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95" w:rsidRPr="00B03046" w:rsidRDefault="00A95D11">
      <w:pPr>
        <w:rPr>
          <w:b/>
        </w:rPr>
      </w:pPr>
      <w:r>
        <w:t xml:space="preserve">                                               </w:t>
      </w:r>
      <w:r w:rsidRPr="00B03046">
        <w:rPr>
          <w:b/>
        </w:rPr>
        <w:t>SOSYAL BECERİLERİ GELİŞTİRMEK</w:t>
      </w:r>
    </w:p>
    <w:p w:rsidR="00B03046" w:rsidRPr="00B03046" w:rsidRDefault="00B03046">
      <w:pPr>
        <w:rPr>
          <w:b/>
          <w:sz w:val="24"/>
          <w:szCs w:val="24"/>
        </w:rPr>
      </w:pPr>
      <w:r w:rsidRPr="00B03046">
        <w:rPr>
          <w:b/>
          <w:sz w:val="24"/>
          <w:szCs w:val="24"/>
        </w:rPr>
        <w:t>Sana kızdığı halde, bir kötülükte bulunmayan insanı kendine arkadaş edin. Çünkü öfke insanın ahlakını ortaya çıkarır-Hz Ali</w:t>
      </w:r>
    </w:p>
    <w:p w:rsidR="00A95D11" w:rsidRPr="00B03046" w:rsidRDefault="00A95D11">
      <w:r w:rsidRPr="00A95D11">
        <w:rPr>
          <w:b/>
        </w:rPr>
        <w:t>Sosyal beceri nedir?</w:t>
      </w:r>
    </w:p>
    <w:p w:rsidR="00A95D11" w:rsidRDefault="00A95D11">
      <w:r w:rsidRPr="00A95D11">
        <w:t xml:space="preserve">Sosyal beceri, bireyin içinde bulunduğu çevreyle ilişki kurmasını, uyum sağlamasını, başkalarına duyarlı olarak kendini ifade etmesini ve karşılaştığı sorunlarla başa çıkmasını da içeren öğrenilmiş davranışlardır         </w:t>
      </w:r>
    </w:p>
    <w:p w:rsidR="00A95D11" w:rsidRPr="00A95D11" w:rsidRDefault="00A95D11">
      <w:pPr>
        <w:rPr>
          <w:b/>
          <w:sz w:val="24"/>
        </w:rPr>
      </w:pPr>
      <w:r w:rsidRPr="00A95D11">
        <w:rPr>
          <w:b/>
          <w:sz w:val="24"/>
        </w:rPr>
        <w:t>Okulda ne işe yarar?</w:t>
      </w:r>
    </w:p>
    <w:p w:rsidR="00A95D11" w:rsidRDefault="00A95D11">
      <w:r w:rsidRPr="00A95D11">
        <w:t>Öğretim sürecinde öğretmeninin anlattıklarına dikkat edemeyen, konuşulan ya da anlatılanları dinlemeyen, yönergelere-kurallara uymayan, söz almak için sırasını beklemeyen, araç-gerecini arkadaşları ile paylaşmayan, sorulara cevap vermeyen ya da soru sormayan çocukların öğrenme ortamından yararlanma düzeyleri oldukça güçtür. Sosyal becerileri gelişmemiş çocuklar, zaman zaman istenmeyen davranışlar sergilerler ve bu davranışlar çocukların sosyal kabul görmelerini ve arkadaş/öğretmen ilişkilerini olumsuz etkiler.</w:t>
      </w:r>
    </w:p>
    <w:p w:rsidR="00A95D11" w:rsidRDefault="00A95D11">
      <w:r w:rsidRPr="00A95D11">
        <w:t xml:space="preserve">Sosyal Beceri Eğitimleri dikkat, dinleme, algılama ve yönerge alma gibi okul başarısını doğrudan etkileyen bilişsel becerileri geliştirmeye; okula uyum sorunları, </w:t>
      </w:r>
      <w:proofErr w:type="gramStart"/>
      <w:r w:rsidRPr="00A95D11">
        <w:t>agresif</w:t>
      </w:r>
      <w:proofErr w:type="gramEnd"/>
      <w:r w:rsidRPr="00A95D11">
        <w:t xml:space="preserve"> davranışlar, öfke kontrol sorunları gibi problem durumlarını azaltmaya ve problem çözme becerisini geliştirerek akademik başarının artmasına yardımcı olur. Bir çocukta Sosyal Becerilerin gelişmesi, aynı zamanda akademik becerilerin de gelişmesi anlamını taşıyacağından, öğretmenlerin çocuklarda Sosyal Beceri Eğitimlerine önem vermeleri, okul başarısı için de yararlı olacaktır</w:t>
      </w:r>
    </w:p>
    <w:p w:rsidR="00A95D11" w:rsidRDefault="00A95D11">
      <w:r w:rsidRPr="00A95D11">
        <w:t xml:space="preserve">Sosyal beceri araştırmalarında, sosyal becerileri gelişmiş çocukların ve bireylerin alkol, madde kullanımı, kendine ve başkalarına zarar verme, okula uyum sorunları, </w:t>
      </w:r>
      <w:proofErr w:type="gramStart"/>
      <w:r w:rsidRPr="00A95D11">
        <w:t>agresif</w:t>
      </w:r>
      <w:proofErr w:type="gramEnd"/>
      <w:r w:rsidRPr="00A95D11">
        <w:t xml:space="preserve"> davranışlar, öfke kontrol sorunları ve stres belirtileri belirgin şekilde daha az bulunmuştur. Sosyal becerilerin kazandırılması, çeşitli uyum ve davranış sorunları yaşayan çocukların </w:t>
      </w:r>
      <w:proofErr w:type="spellStart"/>
      <w:r w:rsidRPr="00A95D11">
        <w:t>rehabilite</w:t>
      </w:r>
      <w:proofErr w:type="spellEnd"/>
      <w:r w:rsidRPr="00A95D11">
        <w:t xml:space="preserve"> süreçlerinin ve eğitimlerinin de önemli bir parçasıdır.</w:t>
      </w:r>
    </w:p>
    <w:p w:rsidR="00A95D11" w:rsidRDefault="00A95D11">
      <w:pPr>
        <w:rPr>
          <w:b/>
        </w:rPr>
      </w:pPr>
      <w:r w:rsidRPr="00A95D11">
        <w:rPr>
          <w:b/>
        </w:rPr>
        <w:t>İş hayatında ne işe yarar?</w:t>
      </w:r>
    </w:p>
    <w:p w:rsidR="00A95D11" w:rsidRDefault="00A95D11">
      <w:r w:rsidRPr="00A95D11">
        <w:t>Sosyal becerileri gelişmemiş çocuklar, zaman zaman istenmeyen davranışlar sergilerler ve bu davranışlar çocukların sosyal kabul görmelerini ve arkadaş/ öğretmen ilişkilerini olumsuz etkiler. Yetişkin yaşamında da bir işe girmek, bir işte uzun süreli çalışmak, iş başarısı ve iş doyumu, büyük oranda bireyin sahip olduğu işle ilgili sosyal becerilere bağlıdır. Yaşam doyumu, hayatın çeşitli alanlarındaki (Aile, sosyal-duygusal ilişkiler, eğitim öğretim hayatı ve iş yaşamı) yaşantıların toplamından kaynaklanan memnuniyettir. Bu memnuniyet durumu da büyük ölçüde kişinin sahip olduğu sosyal becerilere bağlıdır</w:t>
      </w:r>
    </w:p>
    <w:p w:rsidR="00A95D11" w:rsidRPr="00B03046" w:rsidRDefault="00A95D11">
      <w:pPr>
        <w:rPr>
          <w:b/>
        </w:rPr>
      </w:pPr>
      <w:proofErr w:type="gramStart"/>
      <w:r w:rsidRPr="00B03046">
        <w:rPr>
          <w:b/>
        </w:rPr>
        <w:t>PEKİ</w:t>
      </w:r>
      <w:proofErr w:type="gramEnd"/>
      <w:r w:rsidRPr="00B03046">
        <w:rPr>
          <w:b/>
        </w:rPr>
        <w:t xml:space="preserve"> NEDİR BU SOSYAL BECERİLER?</w:t>
      </w:r>
    </w:p>
    <w:p w:rsidR="00A95D11" w:rsidRPr="00A95D11" w:rsidRDefault="00A95D11" w:rsidP="00A95D11">
      <w:r w:rsidRPr="00A95D11">
        <w:t>İlişki Başlatma ve Sürdürme Becerileri</w:t>
      </w:r>
    </w:p>
    <w:p w:rsidR="00A95D11" w:rsidRPr="00B03046" w:rsidRDefault="00A95D11" w:rsidP="00A95D11">
      <w:pPr>
        <w:rPr>
          <w:b/>
        </w:rPr>
      </w:pPr>
      <w:r w:rsidRPr="00A95D11">
        <w:t>Atılganlık Becerileri</w:t>
      </w:r>
    </w:p>
    <w:p w:rsidR="00A95D11" w:rsidRPr="00A95D11" w:rsidRDefault="00A95D11" w:rsidP="00A95D11">
      <w:r w:rsidRPr="00A95D11">
        <w:t>Duygulara Yönelik Beceriler</w:t>
      </w:r>
    </w:p>
    <w:p w:rsidR="00A95D11" w:rsidRPr="00A95D11" w:rsidRDefault="00A95D11" w:rsidP="00A95D11">
      <w:r w:rsidRPr="00A95D11">
        <w:t>Saldırgan Davranış ve Dürtülerle Başa çıkma becerileri</w:t>
      </w:r>
    </w:p>
    <w:p w:rsidR="00A95D11" w:rsidRPr="00A95D11" w:rsidRDefault="00A95D11" w:rsidP="00A95D11">
      <w:r w:rsidRPr="00A95D11">
        <w:t>Sorun Çözme Becerileri</w:t>
      </w:r>
    </w:p>
    <w:p w:rsidR="00A95D11" w:rsidRPr="00A95D11" w:rsidRDefault="00A95D11" w:rsidP="00A95D11">
      <w:r w:rsidRPr="00A95D11">
        <w:lastRenderedPageBreak/>
        <w:t>Plan Yapma Becerileri</w:t>
      </w:r>
    </w:p>
    <w:p w:rsidR="00A95D11" w:rsidRDefault="00A95D11" w:rsidP="00A95D11">
      <w:r w:rsidRPr="00A95D11">
        <w:t>Grupla Etkileşim ve İş Yürütme becerileri</w:t>
      </w:r>
    </w:p>
    <w:p w:rsidR="00B03046" w:rsidRDefault="00B03046" w:rsidP="00A95D11">
      <w:r w:rsidRPr="00B03046">
        <w:t>DUYGULARA YÖNELİK BECERİLER</w:t>
      </w:r>
    </w:p>
    <w:p w:rsidR="00B03046" w:rsidRDefault="00B03046" w:rsidP="00A95D11">
      <w:r w:rsidRPr="00B03046">
        <w:t>Duygular ya da hisler, bir durum karşısında bireyin tepki vermesini sağlayan, kendine ilişkin bedensel ve bilişsel duyumlarının tamamıdır. Duygular hem genetik hem de kültürel bir mirastır ve anne karnında var olmaya başlar, yaşam boyu da gelişimini sürdürür. Bireyin, içinde var olan duyguları anlaması, tanımlaması; zihninde nasıl bir tepki vereceğini belirlemesine de yardımcı olur. Birinin duygularını anlamak; bireyin kendisini anlamak ve olduğu gibi kabul etmek demektir. Ancak böyle koşulsuz bir kabul edilişle, birey taşkın duygularını yönetmeyi ve onu uygun bir biçimde ifade etmeyi öğrenebilir.</w:t>
      </w:r>
    </w:p>
    <w:p w:rsidR="00B03046" w:rsidRDefault="00B03046" w:rsidP="00A95D11">
      <w:r w:rsidRPr="00B03046">
        <w:t>SALDIRGAN DAVRANIŞ VE DÜRTÜLERLE BAŞA ÇIKMA BECERİLERİ</w:t>
      </w:r>
    </w:p>
    <w:p w:rsidR="00B03046" w:rsidRDefault="00B03046" w:rsidP="00A95D11">
      <w:r w:rsidRPr="00B03046">
        <w:t>Saldırgan davranış; kişinin kendi haklarını korumak için başkalarının haklarına zarar verecek biçimde davranmasıdır ve genelde karşı tarafta yoğun olumsuz duygular yaratır. Saldırganlık vurmak gibi davranışsal; alay etme, dedikodu yapma gibi sözel; dışlama, aşağılama gibi psikolojik olabilir. Ancak her durumda karşıdaki bireye ve ilişkiye zarar verir. Dürtü ise; bireyin bir ihtiyaç anında ortaya çıkan gerilimi gidermek için harekete geçmesidir. Dürtüler açlık, susuzluk gibi fizyolojik kaynaklı ya da psikolojik kaynaklı olabilir ve büyüdükçe bireyin dürtülerini erteleyebilme becerisini kazanması gerekir.</w:t>
      </w:r>
    </w:p>
    <w:p w:rsidR="00B03046" w:rsidRDefault="00B03046" w:rsidP="00A95D11">
      <w:r w:rsidRPr="00B03046">
        <w:t xml:space="preserve">Saldırgan davranış ve dürtülerle başa çıkma </w:t>
      </w:r>
      <w:proofErr w:type="spellStart"/>
      <w:r w:rsidRPr="00B03046">
        <w:t>becerileri;“Kızgınlığını</w:t>
      </w:r>
      <w:proofErr w:type="spellEnd"/>
      <w:r w:rsidRPr="00B03046">
        <w:t xml:space="preserve"> Kontrol Etme, Kavgadan Uzak Durma, Saldırgan Davranışlardan Kendini Koruma, Kendini Durdurma, Kendini Sakinleştirme, Alay Edilmeyle Başa Çıkma, Hatayı Kabul Etme, Uygun Olmayan Dokunma İle Baş Etme, Engellendiğinde Anlayış Gösterme Ve İsteklerini Erteleme ” gibi becerileri içerir. Herhangi bir durumda ortaya çıkan saldırgan davranış ve dürtülerle başa çıkma, sosyal ilişkilerin zarar görmesini engeller. Birey bu becerilerin sayesinde ilişkilerini sürdürür, geliştirir ve topluma uyum sağlar.</w:t>
      </w:r>
    </w:p>
    <w:p w:rsidR="00B03046" w:rsidRDefault="00B03046" w:rsidP="00A95D11">
      <w:r w:rsidRPr="00B03046">
        <w:t>SORUN ÇÖZME BECERİLERİ</w:t>
      </w:r>
    </w:p>
    <w:p w:rsidR="00B03046" w:rsidRDefault="00B03046" w:rsidP="00A95D11">
      <w:r w:rsidRPr="00B03046">
        <w:t xml:space="preserve">Yaşam küçüklü büyüklü bir sürü problemle </w:t>
      </w:r>
      <w:proofErr w:type="spellStart"/>
      <w:proofErr w:type="gramStart"/>
      <w:r w:rsidRPr="00B03046">
        <w:t>doludur.Yaşam</w:t>
      </w:r>
      <w:proofErr w:type="spellEnd"/>
      <w:proofErr w:type="gramEnd"/>
      <w:r w:rsidRPr="00B03046">
        <w:t xml:space="preserve"> doyumu, yani kişinin hayatından duyduğu memnuniyet, karşılaşılan sorunların nasıl çözüldüğüyle doğrudan ilişkilidir. Bu sebeple çocuklara, sorun çözme becerilerinin çok erken yaşlardan başlayarak kazandırılması önemlidir. Sorun çözmek Bilişsel, Duygusal ve Davranışsal adımları içerir. Kişi karşılaştığı sorunla ilgili düşünerek (bilişsel), ne yapılacağına karar vererek(duygusal) ve mevcut </w:t>
      </w:r>
      <w:proofErr w:type="gramStart"/>
      <w:r w:rsidRPr="00B03046">
        <w:t>imkanları</w:t>
      </w:r>
      <w:proofErr w:type="gramEnd"/>
      <w:r w:rsidRPr="00B03046">
        <w:t xml:space="preserve"> kullanarak(davranışsal) bir çözüme ulaşmayı hedefler. Bu adımlar D-D-U (Dur- Düşün-Harekete Geç) şeklinde isimlendirilir. Çünkü etkili bir problem çözme, harekete geçmeden önce durup düşünmeyi gerektirir ve fevri tepkilerle bireyin daha büyük problemlerle karşılaşmasını engeller.</w:t>
      </w:r>
    </w:p>
    <w:p w:rsidR="00B03046" w:rsidRDefault="00B03046" w:rsidP="00A95D11">
      <w:r w:rsidRPr="00B03046">
        <w:t>Sorun çözme becerileri; “Sorunu Tanımlama, Olası Çözüm Yolları Üretme, Sonuçları Değerlendirme, En Uygun Çözümü Seçme ve Seçilen Çözümü Uygulama ” gibi becerileri içerir. Akranları ile iş birliği yapma, sosyal çevre ve ilişkiler, çocuğun sorun çözme becerisinin gelişiminde oldukça etkilidir. Araştırmalar, çocuklar birbirleriyle etkileşim içindeyken muhakeme stratejilerinin arttığını göstermektedir. Bu sebeple, biz yetişkinlere düşen en büyük iki görev; çocukların yerine onların sorunlarını çözmemek, kendilerinin çözmeleri için zaman tanımak ve çocukları ekranlardan uzaklaştırıp akranlarıyla etkileşim kurmalarına olanak tanıyacak ortamlar yaratmaktır</w:t>
      </w:r>
    </w:p>
    <w:p w:rsidR="002B52EE" w:rsidRDefault="002B52EE" w:rsidP="00A95D11"/>
    <w:p w:rsidR="002B52EE" w:rsidRDefault="002B52EE" w:rsidP="00A95D11"/>
    <w:p w:rsidR="00B03046" w:rsidRDefault="00B03046" w:rsidP="00A95D11">
      <w:bookmarkStart w:id="0" w:name="_GoBack"/>
      <w:bookmarkEnd w:id="0"/>
      <w:r w:rsidRPr="00B03046">
        <w:lastRenderedPageBreak/>
        <w:t>PLAN YAPMA BECERİLERİ</w:t>
      </w:r>
    </w:p>
    <w:p w:rsidR="00B03046" w:rsidRDefault="00B03046" w:rsidP="00A95D11">
      <w:r w:rsidRPr="00B03046">
        <w:t xml:space="preserve">Planlama bir işin, görevin ne zaman, nasıl yapılacağını ve tamamlanacağını düşleyebilme ve uygulayabilme becerisidir. Yapılacak işlerle ilgili bir hazırlık yapmak anlamına gelir. Planlama becerisi, bireyin işini kolaylıkla yapmasını sağlar. Zamanı ve enerjiyi etkili ve verimli şekilde kullanmaya olanak tanır. Kişinin, yapılacaklar karşısında yükselen kaygısını dengeler. Plan yapma becerileri; “Zaman Yönetimi Yapabilme, Yaptığı Planları Uygulama, Özgür Zamanları Değerlendirme, Organizasyon Yapma, Bir Günü veya Haftayı Planlama, Durumlar Değiştiğinde Yeni Plan Yapabilme, Zamanın Farkında Olma, Yapacağı Bir İşin Ne Kadar Süreceğini Öngörme ” gibi becerileri içerir. Plan yapma becerileri, çocuğun </w:t>
      </w:r>
      <w:proofErr w:type="spellStart"/>
      <w:r w:rsidRPr="00B03046">
        <w:t>özdisiplin</w:t>
      </w:r>
      <w:proofErr w:type="spellEnd"/>
      <w:r w:rsidRPr="00B03046">
        <w:t xml:space="preserve"> kazanmasına yardımcı olur. Yetişkinlik döneminde de otokontrol sahibi olmasına, duygu ve davranışlarını kontrol edip düzenleyebilmesine yardımcı olur.</w:t>
      </w:r>
    </w:p>
    <w:p w:rsidR="00B03046" w:rsidRDefault="00B03046" w:rsidP="00A95D11">
      <w:r w:rsidRPr="00B03046">
        <w:t>GRUPLA ETKİLEŞİM VE İŞ YÜRÜTME BECERİLERİ</w:t>
      </w:r>
    </w:p>
    <w:p w:rsidR="00B03046" w:rsidRDefault="00B03046" w:rsidP="00A95D11">
      <w:r w:rsidRPr="00B03046">
        <w:t>Çocuk, okula başlamayla birlikte kendini akranları ile etkileşim içinde bulur ve akranları ile bir arada iken sosyalleşmeye başlar. Burada çocuklar, oyun aracılığıyla bir grup yaşantısı içine girerken; aynı zamanda paylaşma, yardımlaşma, sırasını bekleme gibi bazı görevlerle de yüz yüze gelirler. Okul dönemiyle birlikte çocuk, arkadaşlık kurmanın ve farklı etkinliklere katılmanın yolunun, bir gruba katılmaktan geçtiğini fark etmeye başlar. Grup etkileşimi ve uyumu önemlidir artık. Akranlarından oluşan bir grup içinde başkalarını anlama, birlikte bir iş yürütme, kaybetmeye ve kazanmaya uygun tepkiler geliştirme becerilerini kazanır. Bu beceriler sayesinde grupta kalan çocuk, kendini daha mutlu hisseder, daha olumlu yaşantılar edinir ve okula aidiyeti gerçekleşir.</w:t>
      </w:r>
    </w:p>
    <w:p w:rsidR="00B03046" w:rsidRDefault="00B03046" w:rsidP="00A95D11">
      <w:r w:rsidRPr="00B03046">
        <w:t>Sosyal Beceriler, öğrenilebilen ve öğretilebilen beceriler olması dolayısıyla hem ebeveynler hem de eğitimciler açısından önemle üzerinde durulması gereken ve çocuklara kazandırılmak için akademik beceriler kadar çaba harcanması gereken günlük yaşam becerileridir.</w:t>
      </w:r>
    </w:p>
    <w:p w:rsidR="00B03046" w:rsidRDefault="00B03046" w:rsidP="00A95D11"/>
    <w:p w:rsidR="00B03046" w:rsidRDefault="00B03046" w:rsidP="00A95D11">
      <w:r>
        <w:t xml:space="preserve">                                                                                                                         Harun ALTUN</w:t>
      </w:r>
    </w:p>
    <w:p w:rsidR="00B03046" w:rsidRPr="00A95D11" w:rsidRDefault="00B03046" w:rsidP="00A95D11">
      <w:r>
        <w:t xml:space="preserve">                                                                                                             Rehberlik ve psikolojik danışman</w:t>
      </w:r>
    </w:p>
    <w:p w:rsidR="00A95D11" w:rsidRPr="00A95D11" w:rsidRDefault="00A95D11"/>
    <w:sectPr w:rsidR="00A95D11" w:rsidRPr="00A9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E4"/>
    <w:rsid w:val="002B52EE"/>
    <w:rsid w:val="006C6E95"/>
    <w:rsid w:val="00A36FE4"/>
    <w:rsid w:val="00A95D11"/>
    <w:rsid w:val="00B030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39776-E834-4AD7-A5B6-04F41A8B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A6D3-DC93-4CF7-BE72-B7ADBB7C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1251</Words>
  <Characters>7131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3</cp:revision>
  <dcterms:created xsi:type="dcterms:W3CDTF">2024-10-16T06:06:00Z</dcterms:created>
  <dcterms:modified xsi:type="dcterms:W3CDTF">2024-10-16T06:26:00Z</dcterms:modified>
</cp:coreProperties>
</file>